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1420DC" w14:textId="133D536B" w:rsidR="00243A7C" w:rsidRPr="00243A7C" w:rsidRDefault="00243A7C" w:rsidP="002858A7">
      <w:pPr>
        <w:pStyle w:val="Heading1"/>
        <w:rPr>
          <w:lang w:val="en-GB"/>
        </w:rPr>
      </w:pPr>
      <w:proofErr w:type="spellStart"/>
      <w:r>
        <w:rPr>
          <w:lang w:val="en-GB"/>
        </w:rPr>
        <w:t>Color</w:t>
      </w:r>
      <w:proofErr w:type="spellEnd"/>
      <w:r>
        <w:rPr>
          <w:lang w:val="en-GB"/>
        </w:rPr>
        <w:t xml:space="preserve"> selection</w:t>
      </w:r>
    </w:p>
    <w:p w14:paraId="4679517F" w14:textId="563445D3" w:rsidR="00243A7C" w:rsidRDefault="00243A7C" w:rsidP="00243A7C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B541F4A" wp14:editId="79A8243C">
            <wp:extent cx="4592796" cy="47125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01292" cy="4721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78A78" w14:textId="390C79EB" w:rsidR="00243A7C" w:rsidRDefault="002858A7" w:rsidP="002858A7">
      <w:pPr>
        <w:pStyle w:val="Heading1"/>
        <w:rPr>
          <w:lang w:val="en-GB"/>
        </w:rPr>
      </w:pPr>
      <w:r>
        <w:rPr>
          <w:lang w:val="en-GB"/>
        </w:rPr>
        <w:t>Canny edge detection</w:t>
      </w:r>
    </w:p>
    <w:p w14:paraId="38D0924D" w14:textId="74C16914" w:rsidR="002858A7" w:rsidRDefault="002858A7" w:rsidP="002858A7">
      <w:pPr>
        <w:rPr>
          <w:lang w:val="en-GB"/>
        </w:rPr>
      </w:pPr>
      <w:r>
        <w:rPr>
          <w:lang w:val="en-GB"/>
        </w:rPr>
        <w:t xml:space="preserve">It is an improvement of the previous version. </w:t>
      </w:r>
      <w:proofErr w:type="spellStart"/>
      <w:r>
        <w:rPr>
          <w:lang w:val="en-GB"/>
        </w:rPr>
        <w:t>Color</w:t>
      </w:r>
      <w:proofErr w:type="spellEnd"/>
      <w:r>
        <w:rPr>
          <w:lang w:val="en-GB"/>
        </w:rPr>
        <w:t xml:space="preserve"> and light conditions do not affect.</w:t>
      </w:r>
      <w:r>
        <w:rPr>
          <w:lang w:val="en-GB"/>
        </w:rPr>
        <w:br/>
        <w:t>The algorithm maps the grey version of the original image into a one black and white (representing edges) by taking the highest gradients in the image. Then it shrinks the output into thin lines.</w:t>
      </w:r>
    </w:p>
    <w:p w14:paraId="0E15DB35" w14:textId="778736F3" w:rsidR="009022EC" w:rsidRPr="009022EC" w:rsidRDefault="002858A7" w:rsidP="009022EC">
      <w:pPr>
        <w:rPr>
          <w:lang w:val="en-GB"/>
        </w:rPr>
      </w:pPr>
      <w:r>
        <w:rPr>
          <w:noProof/>
        </w:rPr>
        <w:drawing>
          <wp:inline distT="0" distB="0" distL="0" distR="0" wp14:anchorId="144ADBAA" wp14:editId="100F7E39">
            <wp:extent cx="1336431" cy="28838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36701" cy="288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1EE1C" w14:textId="5C2C2176" w:rsidR="00243A7C" w:rsidRDefault="009022EC" w:rsidP="00243A7C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D8D1768" wp14:editId="3B311D9F">
            <wp:extent cx="3437928" cy="2278966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47043" cy="2285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C8B1A" w14:textId="1041391E" w:rsidR="00E13029" w:rsidRDefault="00E13029" w:rsidP="00E13029">
      <w:pPr>
        <w:rPr>
          <w:lang w:val="en-GB"/>
        </w:rPr>
      </w:pPr>
    </w:p>
    <w:p w14:paraId="3138F11E" w14:textId="7086CEBB" w:rsidR="00E13029" w:rsidRDefault="00E13029" w:rsidP="00E13029">
      <w:pPr>
        <w:rPr>
          <w:lang w:val="en-GB"/>
        </w:rPr>
      </w:pPr>
    </w:p>
    <w:p w14:paraId="7EB5DD08" w14:textId="21ED7AE9" w:rsidR="00E13029" w:rsidRDefault="00E13029" w:rsidP="00E13029">
      <w:pPr>
        <w:rPr>
          <w:lang w:val="en-GB"/>
        </w:rPr>
      </w:pPr>
    </w:p>
    <w:p w14:paraId="7E21B6CD" w14:textId="6E6EE00A" w:rsidR="00E13029" w:rsidRPr="00E13029" w:rsidRDefault="00E13029" w:rsidP="00E13029">
      <w:pPr>
        <w:pStyle w:val="Heading1"/>
        <w:rPr>
          <w:lang w:val="en-GB"/>
        </w:rPr>
      </w:pPr>
      <w:r>
        <w:rPr>
          <w:lang w:val="en-GB"/>
        </w:rPr>
        <w:lastRenderedPageBreak/>
        <w:t>Hough Transformation</w:t>
      </w:r>
    </w:p>
    <w:p w14:paraId="2D95D6D0" w14:textId="347965A3" w:rsidR="00E13029" w:rsidRPr="00E13029" w:rsidRDefault="00E13029" w:rsidP="00E1302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8D1B264" wp14:editId="202EF2D1">
            <wp:extent cx="3080825" cy="194818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81431" cy="1948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D881D" w14:textId="7DCF7153" w:rsidR="00E13029" w:rsidRDefault="00E13029" w:rsidP="00E1302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AD0B9E4" wp14:editId="4F34B7BB">
            <wp:extent cx="4481978" cy="222972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84644" cy="223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0894D" w14:textId="77777777" w:rsidR="00D74C06" w:rsidRDefault="00D74C06" w:rsidP="00E13029">
      <w:pPr>
        <w:jc w:val="center"/>
        <w:rPr>
          <w:noProof/>
        </w:rPr>
      </w:pPr>
    </w:p>
    <w:p w14:paraId="38569D12" w14:textId="6F2D4516" w:rsidR="00D74C06" w:rsidRDefault="00D74C06" w:rsidP="00E1302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8E9E635" wp14:editId="590028EB">
            <wp:extent cx="3402319" cy="3341077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11434" cy="3350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04BAA" wp14:editId="012FA0B8">
            <wp:extent cx="3388293" cy="333949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17522" cy="3368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B6947" w14:textId="400FFBDF" w:rsidR="00D74C06" w:rsidRDefault="00D74C06" w:rsidP="00E13029">
      <w:pPr>
        <w:jc w:val="center"/>
        <w:rPr>
          <w:lang w:val="en-GB"/>
        </w:rPr>
      </w:pPr>
    </w:p>
    <w:p w14:paraId="2EBCFA7B" w14:textId="2D5DFFF8" w:rsidR="00E13029" w:rsidRDefault="00D74C06" w:rsidP="00E13029">
      <w:pPr>
        <w:jc w:val="center"/>
        <w:rPr>
          <w:rFonts w:ascii="Helvetica" w:hAnsi="Helvetica" w:cs="Helvetica"/>
          <w:color w:val="58646D"/>
          <w:shd w:val="clear" w:color="auto" w:fill="FFFFFF"/>
        </w:rPr>
      </w:pPr>
      <w:r>
        <w:rPr>
          <w:rFonts w:ascii="Helvetica" w:hAnsi="Helvetica" w:cs="Helvetica"/>
          <w:color w:val="58646D"/>
          <w:shd w:val="clear" w:color="auto" w:fill="FFFFFF"/>
        </w:rPr>
        <w:t xml:space="preserve">A point in image space describes a line in Hough space. </w:t>
      </w:r>
      <w:proofErr w:type="gramStart"/>
      <w:r>
        <w:rPr>
          <w:rFonts w:ascii="Helvetica" w:hAnsi="Helvetica" w:cs="Helvetica"/>
          <w:color w:val="58646D"/>
          <w:shd w:val="clear" w:color="auto" w:fill="FFFFFF"/>
        </w:rPr>
        <w:t>So</w:t>
      </w:r>
      <w:proofErr w:type="gramEnd"/>
      <w:r>
        <w:rPr>
          <w:rFonts w:ascii="Helvetica" w:hAnsi="Helvetica" w:cs="Helvetica"/>
          <w:color w:val="58646D"/>
          <w:shd w:val="clear" w:color="auto" w:fill="FFFFFF"/>
        </w:rPr>
        <w:t xml:space="preserve"> a line in an image is a point in Hough space and a point in an image is a line in Hough space… cool!</w:t>
      </w:r>
    </w:p>
    <w:p w14:paraId="0A31A24A" w14:textId="7B50080C" w:rsidR="001B263C" w:rsidRDefault="001B263C" w:rsidP="00E13029">
      <w:pPr>
        <w:jc w:val="center"/>
        <w:rPr>
          <w:rFonts w:ascii="Helvetica" w:hAnsi="Helvetica" w:cs="Helvetica"/>
          <w:color w:val="58646D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>Rearranging the equation of a line, we find that a single point (</w:t>
      </w:r>
      <w:proofErr w:type="spellStart"/>
      <w:proofErr w:type="gramStart"/>
      <w:r>
        <w:rPr>
          <w:rFonts w:ascii="Helvetica" w:hAnsi="Helvetica" w:cs="Helvetica"/>
          <w:color w:val="4F4F4F"/>
          <w:shd w:val="clear" w:color="auto" w:fill="FFFFFF"/>
        </w:rPr>
        <w:t>x,y</w:t>
      </w:r>
      <w:proofErr w:type="spellEnd"/>
      <w:proofErr w:type="gramEnd"/>
      <w:r>
        <w:rPr>
          <w:rFonts w:ascii="Helvetica" w:hAnsi="Helvetica" w:cs="Helvetica"/>
          <w:color w:val="4F4F4F"/>
          <w:shd w:val="clear" w:color="auto" w:fill="FFFFFF"/>
        </w:rPr>
        <w:t xml:space="preserve">) corresponds to the line b = y - </w:t>
      </w:r>
      <w:proofErr w:type="spellStart"/>
      <w:r>
        <w:rPr>
          <w:rFonts w:ascii="Helvetica" w:hAnsi="Helvetica" w:cs="Helvetica"/>
          <w:color w:val="4F4F4F"/>
          <w:shd w:val="clear" w:color="auto" w:fill="FFFFFF"/>
        </w:rPr>
        <w:t>xm</w:t>
      </w:r>
      <w:proofErr w:type="spellEnd"/>
    </w:p>
    <w:p w14:paraId="40483675" w14:textId="77777777" w:rsidR="001B263C" w:rsidRDefault="001B263C" w:rsidP="00E13029">
      <w:pPr>
        <w:jc w:val="center"/>
        <w:rPr>
          <w:noProof/>
        </w:rPr>
      </w:pPr>
    </w:p>
    <w:p w14:paraId="4FD40D64" w14:textId="6EF9AA25" w:rsidR="00104814" w:rsidRDefault="001B263C" w:rsidP="00E13029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08D6898" wp14:editId="477766B4">
            <wp:extent cx="3720905" cy="367870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21409" cy="367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4814">
        <w:rPr>
          <w:noProof/>
        </w:rPr>
        <w:drawing>
          <wp:inline distT="0" distB="0" distL="0" distR="0" wp14:anchorId="7B014D91" wp14:editId="31DC0CBE">
            <wp:extent cx="3312941" cy="3686425"/>
            <wp:effectExtent l="0" t="0" r="190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15679" cy="368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16374" w14:textId="614C1530" w:rsidR="001B263C" w:rsidRDefault="001B263C" w:rsidP="00E13029">
      <w:pPr>
        <w:jc w:val="center"/>
        <w:rPr>
          <w:lang w:val="en-GB"/>
        </w:rPr>
      </w:pPr>
    </w:p>
    <w:p w14:paraId="758E71AE" w14:textId="232A9481" w:rsidR="00104814" w:rsidRPr="00104814" w:rsidRDefault="00104814" w:rsidP="00104814">
      <w:pPr>
        <w:jc w:val="center"/>
        <w:rPr>
          <w:rFonts w:ascii="Helvetica" w:hAnsi="Helvetica" w:cs="Helvetica"/>
          <w:color w:val="58646D"/>
          <w:shd w:val="clear" w:color="auto" w:fill="FFFFFF"/>
        </w:rPr>
      </w:pPr>
      <w:r>
        <w:rPr>
          <w:rFonts w:ascii="Helvetica" w:hAnsi="Helvetica" w:cs="Helvetica"/>
          <w:color w:val="58646D"/>
          <w:shd w:val="clear" w:color="auto" w:fill="FFFFFF"/>
        </w:rPr>
        <w:t xml:space="preserve">The intersection </w:t>
      </w:r>
      <w:proofErr w:type="gramStart"/>
      <w:r>
        <w:rPr>
          <w:rFonts w:ascii="Helvetica" w:hAnsi="Helvetica" w:cs="Helvetica"/>
          <w:color w:val="58646D"/>
          <w:shd w:val="clear" w:color="auto" w:fill="FFFFFF"/>
        </w:rPr>
        <w:t>point</w:t>
      </w:r>
      <w:proofErr w:type="gramEnd"/>
      <w:r>
        <w:rPr>
          <w:rFonts w:ascii="Helvetica" w:hAnsi="Helvetica" w:cs="Helvetica"/>
          <w:color w:val="58646D"/>
          <w:shd w:val="clear" w:color="auto" w:fill="FFFFFF"/>
        </w:rPr>
        <w:t xml:space="preserve"> at (m</w:t>
      </w:r>
      <w:r>
        <w:rPr>
          <w:rFonts w:ascii="Helvetica" w:hAnsi="Helvetica" w:cs="Helvetica"/>
          <w:color w:val="58646D"/>
          <w:sz w:val="18"/>
          <w:szCs w:val="18"/>
          <w:shd w:val="clear" w:color="auto" w:fill="FFFFFF"/>
          <w:vertAlign w:val="subscript"/>
        </w:rPr>
        <w:t>0</w:t>
      </w:r>
      <w:r>
        <w:rPr>
          <w:rFonts w:ascii="Helvetica" w:hAnsi="Helvetica" w:cs="Helvetica"/>
          <w:color w:val="58646D"/>
          <w:shd w:val="clear" w:color="auto" w:fill="FFFFFF"/>
        </w:rPr>
        <w:t>, b</w:t>
      </w:r>
      <w:r>
        <w:rPr>
          <w:rFonts w:ascii="Helvetica" w:hAnsi="Helvetica" w:cs="Helvetica"/>
          <w:color w:val="58646D"/>
          <w:sz w:val="18"/>
          <w:szCs w:val="18"/>
          <w:shd w:val="clear" w:color="auto" w:fill="FFFFFF"/>
          <w:vertAlign w:val="subscript"/>
        </w:rPr>
        <w:t>0</w:t>
      </w:r>
      <w:r>
        <w:rPr>
          <w:rFonts w:ascii="Helvetica" w:hAnsi="Helvetica" w:cs="Helvetica"/>
          <w:color w:val="58646D"/>
          <w:shd w:val="clear" w:color="auto" w:fill="FFFFFF"/>
        </w:rPr>
        <w:t>) represents the line y = m</w:t>
      </w:r>
      <w:r>
        <w:rPr>
          <w:rFonts w:ascii="Helvetica" w:hAnsi="Helvetica" w:cs="Helvetica"/>
          <w:color w:val="58646D"/>
          <w:sz w:val="18"/>
          <w:szCs w:val="18"/>
          <w:shd w:val="clear" w:color="auto" w:fill="FFFFFF"/>
          <w:vertAlign w:val="subscript"/>
        </w:rPr>
        <w:t>0</w:t>
      </w:r>
      <w:r>
        <w:rPr>
          <w:rFonts w:ascii="Helvetica" w:hAnsi="Helvetica" w:cs="Helvetica"/>
          <w:color w:val="58646D"/>
          <w:shd w:val="clear" w:color="auto" w:fill="FFFFFF"/>
        </w:rPr>
        <w:t>x + b</w:t>
      </w:r>
      <w:r>
        <w:rPr>
          <w:rFonts w:ascii="Helvetica" w:hAnsi="Helvetica" w:cs="Helvetica"/>
          <w:color w:val="58646D"/>
          <w:sz w:val="18"/>
          <w:szCs w:val="18"/>
          <w:shd w:val="clear" w:color="auto" w:fill="FFFFFF"/>
          <w:vertAlign w:val="subscript"/>
        </w:rPr>
        <w:t>0</w:t>
      </w:r>
      <w:r>
        <w:rPr>
          <w:rFonts w:ascii="Helvetica" w:hAnsi="Helvetica" w:cs="Helvetica"/>
          <w:color w:val="58646D"/>
          <w:shd w:val="clear" w:color="auto" w:fill="FFFFFF"/>
        </w:rPr>
        <w:t> in image space and it must be the line that passes through both points!</w:t>
      </w:r>
    </w:p>
    <w:p w14:paraId="2996AA9D" w14:textId="338FD2EF" w:rsidR="00104814" w:rsidRDefault="00104814" w:rsidP="00E1302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7432FE5" wp14:editId="5766F0A3">
            <wp:extent cx="4495350" cy="2173459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04461" cy="2177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BEBE6" w14:textId="67E746C9" w:rsidR="00104814" w:rsidRDefault="00104814" w:rsidP="00E13029">
      <w:pPr>
        <w:jc w:val="center"/>
        <w:rPr>
          <w:lang w:val="en-GB"/>
        </w:rPr>
      </w:pPr>
      <w:r>
        <w:rPr>
          <w:lang w:val="en-GB"/>
        </w:rPr>
        <w:t>The problem is vertical lines have infinite slope</w:t>
      </w:r>
      <w:r w:rsidR="0090002C">
        <w:rPr>
          <w:lang w:val="en-GB"/>
        </w:rPr>
        <w:t xml:space="preserve">. </w:t>
      </w:r>
      <w:proofErr w:type="gramStart"/>
      <w:r w:rsidR="0090002C">
        <w:rPr>
          <w:lang w:val="en-GB"/>
        </w:rPr>
        <w:t>So</w:t>
      </w:r>
      <w:proofErr w:type="gramEnd"/>
      <w:r w:rsidR="0090002C">
        <w:rPr>
          <w:lang w:val="en-GB"/>
        </w:rPr>
        <w:t xml:space="preserve"> we transform to polar coordinates</w:t>
      </w:r>
    </w:p>
    <w:p w14:paraId="49F30D58" w14:textId="77777777" w:rsidR="0090002C" w:rsidRDefault="0090002C" w:rsidP="00E13029">
      <w:pPr>
        <w:jc w:val="center"/>
        <w:rPr>
          <w:noProof/>
        </w:rPr>
      </w:pPr>
    </w:p>
    <w:p w14:paraId="53ED2174" w14:textId="150ADE7D" w:rsidR="0090002C" w:rsidRDefault="0090002C" w:rsidP="00E1302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D229715" wp14:editId="4360CFC9">
            <wp:extent cx="4398967" cy="2074985"/>
            <wp:effectExtent l="0" t="0" r="190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04610" cy="207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308B5" w14:textId="77777777" w:rsidR="00B1521B" w:rsidRDefault="00B1521B" w:rsidP="00E13029">
      <w:pPr>
        <w:jc w:val="center"/>
        <w:rPr>
          <w:noProof/>
        </w:rPr>
      </w:pPr>
    </w:p>
    <w:p w14:paraId="5D0611BD" w14:textId="684C1ED3" w:rsidR="00B1521B" w:rsidRDefault="00B1521B" w:rsidP="00E13029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750BAB0" wp14:editId="675D2B0E">
            <wp:extent cx="4449264" cy="2208628"/>
            <wp:effectExtent l="0" t="0" r="889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66117" cy="2216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76755" w14:textId="3E335DEE" w:rsidR="005C4DFB" w:rsidRDefault="005C4DFB" w:rsidP="00E1302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03F2D8D" wp14:editId="6AB8247D">
            <wp:extent cx="4360252" cy="4410664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67771" cy="441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7165D" w14:textId="4848D3BD" w:rsidR="005C4DFB" w:rsidRDefault="005C4DFB" w:rsidP="00E13029">
      <w:pPr>
        <w:jc w:val="center"/>
        <w:rPr>
          <w:rFonts w:ascii="Helvetica" w:hAnsi="Helvetica" w:cs="Helvetica"/>
          <w:color w:val="58646D"/>
          <w:shd w:val="clear" w:color="auto" w:fill="FFFFFF"/>
        </w:rPr>
      </w:pPr>
      <w:r>
        <w:rPr>
          <w:rFonts w:ascii="Helvetica" w:hAnsi="Helvetica" w:cs="Helvetica"/>
          <w:color w:val="58646D"/>
          <w:shd w:val="clear" w:color="auto" w:fill="FFFFFF"/>
        </w:rPr>
        <w:t>The four major intersections between curves in Hough space correspond to the four sides of the square.</w:t>
      </w:r>
    </w:p>
    <w:p w14:paraId="508C21FD" w14:textId="77777777" w:rsidR="008102A9" w:rsidRDefault="008102A9" w:rsidP="00E13029">
      <w:pPr>
        <w:jc w:val="center"/>
        <w:rPr>
          <w:noProof/>
        </w:rPr>
      </w:pPr>
    </w:p>
    <w:p w14:paraId="2CEFD2D4" w14:textId="1EE7E0DE" w:rsidR="008102A9" w:rsidRDefault="008102A9" w:rsidP="00E13029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48B9F3C" wp14:editId="3ED40F42">
            <wp:extent cx="4927839" cy="4157003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35514" cy="4163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70363" w14:textId="77777777" w:rsidR="00B831D9" w:rsidRDefault="00B831D9">
      <w:pPr>
        <w:rPr>
          <w:lang w:val="en-GB"/>
        </w:rPr>
      </w:pPr>
      <w:r>
        <w:rPr>
          <w:lang w:val="en-GB"/>
        </w:rPr>
        <w:br w:type="page"/>
      </w:r>
    </w:p>
    <w:p w14:paraId="6931578F" w14:textId="24F90961" w:rsidR="00B831D9" w:rsidRPr="00B831D9" w:rsidRDefault="00B831D9" w:rsidP="00B831D9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DF53C9C" wp14:editId="51090F0F">
            <wp:extent cx="4827601" cy="2743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39749" cy="275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DB238" w14:textId="00E98E75" w:rsidR="00B831D9" w:rsidRDefault="00B831D9" w:rsidP="00B831D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6931E14" wp14:editId="25075C2A">
            <wp:extent cx="6219731" cy="3268301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20618" cy="3268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EEEB3" w14:textId="77777777" w:rsidR="00B831D9" w:rsidRDefault="00B831D9" w:rsidP="00B831D9">
      <w:pPr>
        <w:jc w:val="center"/>
        <w:rPr>
          <w:noProof/>
        </w:rPr>
      </w:pPr>
    </w:p>
    <w:p w14:paraId="79083D4A" w14:textId="77777777" w:rsidR="00B831D9" w:rsidRDefault="00B831D9" w:rsidP="00B831D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1186298" wp14:editId="5DD8BFE9">
            <wp:extent cx="3241141" cy="1942608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55666" cy="1951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31D9">
        <w:rPr>
          <w:noProof/>
        </w:rPr>
        <w:t xml:space="preserve"> </w:t>
      </w:r>
    </w:p>
    <w:p w14:paraId="54405083" w14:textId="7A524083" w:rsidR="00B831D9" w:rsidRPr="00B831D9" w:rsidRDefault="00B831D9" w:rsidP="00B831D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6EB984D" wp14:editId="6C0A92A7">
            <wp:extent cx="6709952" cy="156624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725695" cy="1569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A3380" w14:textId="2426A9F1" w:rsidR="00B831D9" w:rsidRPr="00B831D9" w:rsidRDefault="00B831D9" w:rsidP="00B831D9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D94ACC2" wp14:editId="1C55A8AD">
            <wp:extent cx="3700742" cy="1674891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05335" cy="1676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</w:t>
      </w:r>
    </w:p>
    <w:p w14:paraId="5917C138" w14:textId="6B592060" w:rsidR="00B831D9" w:rsidRPr="00B831D9" w:rsidRDefault="00B831D9" w:rsidP="00B831D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ECFA8B2" wp14:editId="6BF7314E">
            <wp:extent cx="3449370" cy="16205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49586" cy="1620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</w:t>
      </w:r>
    </w:p>
    <w:p w14:paraId="40AA6935" w14:textId="09CB58BB" w:rsidR="00B831D9" w:rsidRDefault="00B831D9" w:rsidP="00B831D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80027CE" wp14:editId="2072B366">
            <wp:extent cx="5021539" cy="5033727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27929" cy="5040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</w:t>
      </w:r>
      <w:r>
        <w:rPr>
          <w:lang w:val="en-GB"/>
        </w:rPr>
        <w:br w:type="page"/>
      </w:r>
    </w:p>
    <w:p w14:paraId="3EA9BD0C" w14:textId="77777777" w:rsidR="00B831D9" w:rsidRDefault="00B831D9" w:rsidP="00B831D9">
      <w:pPr>
        <w:rPr>
          <w:noProof/>
        </w:rPr>
      </w:pPr>
    </w:p>
    <w:p w14:paraId="7539AD11" w14:textId="187F790E" w:rsidR="00B831D9" w:rsidRDefault="00B831D9" w:rsidP="00E1302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468D1608" wp14:editId="563709CA">
            <wp:extent cx="4570016" cy="3168713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76116" cy="317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D3124" w14:textId="77777777" w:rsidR="00B831D9" w:rsidRDefault="00B831D9" w:rsidP="00E13029">
      <w:pPr>
        <w:jc w:val="center"/>
        <w:rPr>
          <w:noProof/>
        </w:rPr>
      </w:pPr>
    </w:p>
    <w:p w14:paraId="480787E4" w14:textId="63F505AA" w:rsidR="002F5185" w:rsidRPr="002F5185" w:rsidRDefault="00B831D9" w:rsidP="002F5185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725DB6E" wp14:editId="70B5F99E">
            <wp:extent cx="4433808" cy="3992578"/>
            <wp:effectExtent l="0" t="0" r="508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37512" cy="3995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D3D61" w14:textId="316D4547" w:rsidR="002F5185" w:rsidRDefault="002F5185" w:rsidP="00E1302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7038FB5" wp14:editId="1B550D95">
            <wp:extent cx="3878410" cy="227242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90660" cy="2279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36CD4" w14:textId="384043A0" w:rsidR="00E32E96" w:rsidRDefault="00E32E96" w:rsidP="00E13029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142F6C4" wp14:editId="0B9E0EF4">
            <wp:extent cx="6198693" cy="996786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26639" cy="1001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1BF1B" w14:textId="77777777" w:rsidR="00D12272" w:rsidRDefault="00D12272" w:rsidP="00E13029">
      <w:pPr>
        <w:jc w:val="center"/>
        <w:rPr>
          <w:noProof/>
        </w:rPr>
      </w:pPr>
    </w:p>
    <w:p w14:paraId="3FDADE79" w14:textId="77777777" w:rsidR="00D12272" w:rsidRDefault="00D12272" w:rsidP="00E13029">
      <w:pPr>
        <w:jc w:val="center"/>
        <w:rPr>
          <w:noProof/>
        </w:rPr>
      </w:pPr>
    </w:p>
    <w:p w14:paraId="146F1098" w14:textId="4A95A039" w:rsidR="00D12272" w:rsidRDefault="00D12272" w:rsidP="00E1302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E53ABB8" wp14:editId="6CDBA934">
            <wp:extent cx="6537488" cy="6953062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548804" cy="6965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0837F" w14:textId="125EDCA8" w:rsidR="00D12272" w:rsidRDefault="00D12272" w:rsidP="00E13029">
      <w:pPr>
        <w:jc w:val="center"/>
        <w:rPr>
          <w:lang w:val="en-GB"/>
        </w:rPr>
      </w:pPr>
      <w:r>
        <w:rPr>
          <w:lang w:val="en-GB"/>
        </w:rPr>
        <w:t>Lane cur</w:t>
      </w:r>
      <w:r w:rsidR="00AA3323">
        <w:rPr>
          <w:lang w:val="en-GB"/>
        </w:rPr>
        <w:t>vature is detected through this pipeline:</w:t>
      </w:r>
    </w:p>
    <w:p w14:paraId="5C43D8A5" w14:textId="59A497D3" w:rsidR="00AA3323" w:rsidRDefault="00AA3323" w:rsidP="00E13029">
      <w:pPr>
        <w:jc w:val="center"/>
        <w:rPr>
          <w:lang w:val="en-GB"/>
        </w:rPr>
      </w:pPr>
      <w:r>
        <w:rPr>
          <w:lang w:val="en-GB"/>
        </w:rPr>
        <w:t xml:space="preserve">Image </w:t>
      </w:r>
      <w:r w:rsidRPr="00AA3323">
        <w:rPr>
          <w:lang w:val="en-GB"/>
        </w:rPr>
        <w:sym w:font="Wingdings" w:char="F0E0"/>
      </w:r>
      <w:r>
        <w:rPr>
          <w:lang w:val="en-GB"/>
        </w:rPr>
        <w:t xml:space="preserve"> Thresholding to get the lanes </w:t>
      </w:r>
      <w:r w:rsidRPr="00AA3323">
        <w:rPr>
          <w:lang w:val="en-GB"/>
        </w:rPr>
        <w:sym w:font="Wingdings" w:char="F0E0"/>
      </w:r>
      <w:r>
        <w:rPr>
          <w:lang w:val="en-GB"/>
        </w:rPr>
        <w:t xml:space="preserve"> Masking ROI </w:t>
      </w:r>
      <w:r w:rsidRPr="00AA3323">
        <w:rPr>
          <w:lang w:val="en-GB"/>
        </w:rPr>
        <w:sym w:font="Wingdings" w:char="F0E0"/>
      </w:r>
      <w:r>
        <w:rPr>
          <w:lang w:val="en-GB"/>
        </w:rPr>
        <w:t xml:space="preserve"> Perspective Transformation </w:t>
      </w:r>
      <w:r w:rsidRPr="00AA3323">
        <w:rPr>
          <w:lang w:val="en-GB"/>
        </w:rPr>
        <w:sym w:font="Wingdings" w:char="F0E0"/>
      </w:r>
      <w:r>
        <w:rPr>
          <w:lang w:val="en-GB"/>
        </w:rPr>
        <w:t xml:space="preserve"> Detect Lines and detect curvature</w:t>
      </w:r>
    </w:p>
    <w:p w14:paraId="3F926E3A" w14:textId="77777777" w:rsidR="000C4FBD" w:rsidRDefault="000C4FBD" w:rsidP="00E13029">
      <w:pPr>
        <w:jc w:val="center"/>
        <w:rPr>
          <w:noProof/>
        </w:rPr>
      </w:pPr>
    </w:p>
    <w:p w14:paraId="0479EA24" w14:textId="54182977" w:rsidR="002F5185" w:rsidRPr="002F5185" w:rsidRDefault="000C4FBD" w:rsidP="002F5185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5964727" wp14:editId="439DF962">
            <wp:extent cx="5752110" cy="6147303"/>
            <wp:effectExtent l="0" t="0" r="127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57866" cy="615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1A344" w14:textId="6E9A3003" w:rsidR="002F5185" w:rsidRPr="002F5185" w:rsidRDefault="002F5185" w:rsidP="002F5185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3EFCDE1" wp14:editId="524650E5">
            <wp:extent cx="5097765" cy="2263367"/>
            <wp:effectExtent l="0" t="0" r="825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12720" cy="227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65D1F" w14:textId="2462601B" w:rsidR="002F5185" w:rsidRDefault="002F5185" w:rsidP="00E1302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16DE0DA" wp14:editId="32B35220">
            <wp:extent cx="5310561" cy="1566249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33052" cy="1572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DBA0C" w14:textId="59B730C8" w:rsidR="003D1497" w:rsidRPr="003D1497" w:rsidRDefault="003D1497" w:rsidP="003D1497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E7C6341" wp14:editId="73EEE891">
            <wp:extent cx="4620797" cy="2869949"/>
            <wp:effectExtent l="0" t="0" r="889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31140" cy="2876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5916E" w14:textId="65609C6A" w:rsidR="009C36C0" w:rsidRPr="009C36C0" w:rsidRDefault="003D1497" w:rsidP="009C36C0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08326E9" wp14:editId="03E26FDD">
            <wp:extent cx="5802867" cy="3313568"/>
            <wp:effectExtent l="0" t="0" r="762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09594" cy="331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81AAF" w14:textId="68F46C3C" w:rsidR="00994281" w:rsidRPr="00994281" w:rsidRDefault="009C36C0" w:rsidP="00994281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83BC5AD" wp14:editId="083B7C22">
            <wp:extent cx="4058885" cy="387488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77677" cy="3892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2DC37" w14:textId="4E6298CA" w:rsidR="009C36C0" w:rsidRDefault="00994281" w:rsidP="00E13029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0BF0386" wp14:editId="71C28483">
            <wp:extent cx="4246077" cy="4246076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49029" cy="424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C5952" w14:textId="67F96197" w:rsidR="00994281" w:rsidRDefault="00994281" w:rsidP="00E1302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6DA2B4A" wp14:editId="0D21E275">
            <wp:extent cx="5260322" cy="5939073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63804" cy="5943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1DBCF" w14:textId="22B15B86" w:rsidR="00994281" w:rsidRDefault="00994281" w:rsidP="00E13029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30DF381" wp14:editId="1BD5571D">
            <wp:extent cx="5047860" cy="4888872"/>
            <wp:effectExtent l="0" t="0" r="635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51726" cy="4892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3F3D6" w14:textId="0059EC4E" w:rsidR="000F7F8A" w:rsidRDefault="000F7F8A" w:rsidP="00E13029">
      <w:pPr>
        <w:jc w:val="center"/>
        <w:rPr>
          <w:noProof/>
        </w:rPr>
      </w:pPr>
    </w:p>
    <w:p w14:paraId="25157677" w14:textId="16CEB411" w:rsidR="000F7F8A" w:rsidRDefault="000F7F8A" w:rsidP="00E13029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2CB414D" wp14:editId="4818860C">
            <wp:simplePos x="0" y="0"/>
            <wp:positionH relativeFrom="column">
              <wp:posOffset>3426460</wp:posOffset>
            </wp:positionH>
            <wp:positionV relativeFrom="paragraph">
              <wp:posOffset>2759075</wp:posOffset>
            </wp:positionV>
            <wp:extent cx="2595880" cy="1308100"/>
            <wp:effectExtent l="0" t="0" r="0" b="635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95880" cy="130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00DC7C7" wp14:editId="775E2D88">
            <wp:simplePos x="0" y="0"/>
            <wp:positionH relativeFrom="column">
              <wp:posOffset>3451860</wp:posOffset>
            </wp:positionH>
            <wp:positionV relativeFrom="paragraph">
              <wp:posOffset>1298575</wp:posOffset>
            </wp:positionV>
            <wp:extent cx="2279650" cy="1280160"/>
            <wp:effectExtent l="0" t="0" r="635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79650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69B0309" wp14:editId="046DA777">
            <wp:simplePos x="0" y="0"/>
            <wp:positionH relativeFrom="column">
              <wp:posOffset>3604260</wp:posOffset>
            </wp:positionH>
            <wp:positionV relativeFrom="paragraph">
              <wp:posOffset>9525</wp:posOffset>
            </wp:positionV>
            <wp:extent cx="2051050" cy="1153160"/>
            <wp:effectExtent l="0" t="0" r="6350" b="889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8C194B4" wp14:editId="33D01382">
            <wp:extent cx="2571750" cy="36385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71750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F7F8A">
        <w:t xml:space="preserve"> </w:t>
      </w:r>
    </w:p>
    <w:p w14:paraId="2B71286A" w14:textId="4AE571DA" w:rsidR="000F7F8A" w:rsidRDefault="000F7F8A" w:rsidP="00E13029">
      <w:pPr>
        <w:jc w:val="center"/>
        <w:rPr>
          <w:noProof/>
        </w:rPr>
      </w:pPr>
    </w:p>
    <w:p w14:paraId="5F4D910F" w14:textId="6B530B23" w:rsidR="004B55DA" w:rsidRDefault="004B55DA" w:rsidP="00E13029">
      <w:pPr>
        <w:jc w:val="center"/>
        <w:rPr>
          <w:noProof/>
        </w:rPr>
      </w:pPr>
    </w:p>
    <w:p w14:paraId="6BDF3752" w14:textId="6D5A3D7F" w:rsidR="004B55DA" w:rsidRDefault="004B55DA" w:rsidP="00E13029">
      <w:pPr>
        <w:jc w:val="center"/>
        <w:rPr>
          <w:noProof/>
        </w:rPr>
      </w:pPr>
    </w:p>
    <w:p w14:paraId="049F28F2" w14:textId="77777777" w:rsidR="004B55DA" w:rsidRDefault="004B55DA" w:rsidP="00E13029">
      <w:pPr>
        <w:jc w:val="center"/>
        <w:rPr>
          <w:noProof/>
        </w:rPr>
      </w:pPr>
    </w:p>
    <w:p w14:paraId="2314A0EB" w14:textId="696E0EE4" w:rsidR="004B55DA" w:rsidRDefault="004B55DA" w:rsidP="004B55DA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83823F3" wp14:editId="04C1EB9F">
            <wp:extent cx="5284033" cy="4178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87955" cy="4181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66813" w14:textId="7B8D5C3F" w:rsidR="004B55DA" w:rsidRDefault="004B55DA" w:rsidP="00E1302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0F0B7A9" wp14:editId="66C05518">
            <wp:extent cx="5198244" cy="3609893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07951" cy="361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4D223" w14:textId="77777777" w:rsidR="004B55DA" w:rsidRDefault="004B55DA" w:rsidP="00E13029">
      <w:pPr>
        <w:jc w:val="center"/>
        <w:rPr>
          <w:noProof/>
        </w:rPr>
      </w:pPr>
    </w:p>
    <w:p w14:paraId="7918D79E" w14:textId="648562D9" w:rsidR="004B55DA" w:rsidRDefault="004B55DA" w:rsidP="00E13029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F9F2FE4" wp14:editId="7E92E5C3">
            <wp:extent cx="5282255" cy="4850296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91083" cy="4858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E0628" w14:textId="318224C4" w:rsidR="004B55DA" w:rsidRDefault="004B55DA" w:rsidP="00E1302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A40FC39" wp14:editId="1A3046CB">
            <wp:extent cx="5099327" cy="3434964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13327" cy="344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215B6" w14:textId="77777777" w:rsidR="008F3338" w:rsidRDefault="008F3338" w:rsidP="00E13029">
      <w:pPr>
        <w:jc w:val="center"/>
        <w:rPr>
          <w:noProof/>
        </w:rPr>
      </w:pPr>
    </w:p>
    <w:p w14:paraId="0664C5C3" w14:textId="63038D6C" w:rsidR="00691571" w:rsidRDefault="008F3338" w:rsidP="0069157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6321695" wp14:editId="44BDB123">
            <wp:extent cx="5002599" cy="6647290"/>
            <wp:effectExtent l="0" t="0" r="762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09677" cy="665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D8EBA" w14:textId="70D41FF0" w:rsidR="00691571" w:rsidRDefault="00691571" w:rsidP="0069157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62E2C0A" wp14:editId="2CF93E34">
            <wp:extent cx="3273659" cy="3466768"/>
            <wp:effectExtent l="0" t="0" r="317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82761" cy="347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C84E6" w14:textId="20D35308" w:rsidR="009425C1" w:rsidRDefault="00EA3FD7" w:rsidP="009425C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9AAD0DD" wp14:editId="6A0357AE">
            <wp:extent cx="3967701" cy="2222864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871" cy="2232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A4A91" w14:textId="760B7038" w:rsidR="00E92E4E" w:rsidRDefault="009425C1" w:rsidP="00E92E4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80F7813" wp14:editId="0BC18F70">
            <wp:extent cx="5298985" cy="3593990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02966" cy="359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A85A9" w14:textId="681FFB58" w:rsidR="009425C1" w:rsidRPr="00691571" w:rsidRDefault="00E92E4E" w:rsidP="0069157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C423C7A" wp14:editId="50601958">
            <wp:extent cx="5936508" cy="1932167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63224" cy="1940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425C1" w:rsidRPr="00691571" w:rsidSect="00D74C06">
      <w:pgSz w:w="11906" w:h="16838" w:code="9"/>
      <w:pgMar w:top="284" w:right="284" w:bottom="284" w:left="284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8BE"/>
    <w:rsid w:val="000347D6"/>
    <w:rsid w:val="000A2A57"/>
    <w:rsid w:val="000C4FBD"/>
    <w:rsid w:val="000F7F8A"/>
    <w:rsid w:val="00104814"/>
    <w:rsid w:val="001B263C"/>
    <w:rsid w:val="00243A7C"/>
    <w:rsid w:val="002858A7"/>
    <w:rsid w:val="002F5185"/>
    <w:rsid w:val="003D1497"/>
    <w:rsid w:val="004B55DA"/>
    <w:rsid w:val="005C4DFB"/>
    <w:rsid w:val="00691571"/>
    <w:rsid w:val="008102A9"/>
    <w:rsid w:val="00827566"/>
    <w:rsid w:val="008F3338"/>
    <w:rsid w:val="0090002C"/>
    <w:rsid w:val="009022EC"/>
    <w:rsid w:val="009425C1"/>
    <w:rsid w:val="00994281"/>
    <w:rsid w:val="009C36C0"/>
    <w:rsid w:val="009E514C"/>
    <w:rsid w:val="00AA3323"/>
    <w:rsid w:val="00AB78BE"/>
    <w:rsid w:val="00B1521B"/>
    <w:rsid w:val="00B831D9"/>
    <w:rsid w:val="00D12272"/>
    <w:rsid w:val="00D74C06"/>
    <w:rsid w:val="00E13029"/>
    <w:rsid w:val="00E32E96"/>
    <w:rsid w:val="00E92E4E"/>
    <w:rsid w:val="00EA3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4FA461"/>
  <w15:chartTrackingRefBased/>
  <w15:docId w15:val="{F4CA05BD-F2EF-4C2A-9A52-7679D24AA0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58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858A7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858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2986</TotalTime>
  <Pages>18</Pages>
  <Words>183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CHRISTEN BLOM-DAHL CASANOVA</dc:creator>
  <cp:keywords/>
  <dc:description/>
  <cp:lastModifiedBy>CHRISTEN BLOM-DAHL CASANOVA</cp:lastModifiedBy>
  <cp:revision>22</cp:revision>
  <dcterms:created xsi:type="dcterms:W3CDTF">2020-04-06T18:42:00Z</dcterms:created>
  <dcterms:modified xsi:type="dcterms:W3CDTF">2020-05-04T16:00:00Z</dcterms:modified>
</cp:coreProperties>
</file>